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35" w:rsidRDefault="00C46B88">
      <w:hyperlink r:id="rId5" w:history="1">
        <w:r w:rsidRPr="00110E0D">
          <w:rPr>
            <w:rStyle w:val="Hyperlink"/>
          </w:rPr>
          <w:t>http://www.salemclock.com/weather/weather01.htm</w:t>
        </w:r>
      </w:hyperlink>
    </w:p>
    <w:p w:rsidR="00C46B88" w:rsidRDefault="00C46B88"/>
    <w:p w:rsidR="00C46B88" w:rsidRDefault="00C46B88">
      <w:hyperlink r:id="rId6" w:history="1">
        <w:r w:rsidRPr="00110E0D">
          <w:rPr>
            <w:rStyle w:val="Hyperlink"/>
          </w:rPr>
          <w:t>http://www.salemclock.com/weather/am_pro.htm</w:t>
        </w:r>
      </w:hyperlink>
    </w:p>
    <w:p w:rsidR="00C46B88" w:rsidRDefault="00C46B88"/>
    <w:p w:rsidR="00C46B88" w:rsidRDefault="00C46B88">
      <w:hyperlink r:id="rId7" w:history="1">
        <w:r w:rsidRPr="00110E0D">
          <w:rPr>
            <w:rStyle w:val="Hyperlink"/>
          </w:rPr>
          <w:t>http://www.salemclock.com/weather/forecasting.htm</w:t>
        </w:r>
      </w:hyperlink>
    </w:p>
    <w:p w:rsidR="00C46B88" w:rsidRDefault="00C46B88">
      <w:hyperlink r:id="rId8" w:history="1">
        <w:r w:rsidRPr="00110E0D">
          <w:rPr>
            <w:rStyle w:val="Hyperlink"/>
          </w:rPr>
          <w:t>http://www.salemclock.com/weather/windvane.htm</w:t>
        </w:r>
      </w:hyperlink>
    </w:p>
    <w:p w:rsidR="00C46B88" w:rsidRDefault="00C46B88">
      <w:hyperlink r:id="rId9" w:history="1">
        <w:r w:rsidRPr="00110E0D">
          <w:rPr>
            <w:rStyle w:val="Hyperlink"/>
          </w:rPr>
          <w:t>http://www.salemclock.com/weather/barometers.htm</w:t>
        </w:r>
      </w:hyperlink>
    </w:p>
    <w:p w:rsidR="00C46B88" w:rsidRDefault="00C46B88">
      <w:hyperlink r:id="rId10" w:history="1">
        <w:r w:rsidRPr="00110E0D">
          <w:rPr>
            <w:rStyle w:val="Hyperlink"/>
          </w:rPr>
          <w:t>http://www.salemclock.com/weather/hygrometers.htm</w:t>
        </w:r>
      </w:hyperlink>
    </w:p>
    <w:p w:rsidR="00C46B88" w:rsidRDefault="00C46B88">
      <w:hyperlink r:id="rId11" w:history="1">
        <w:r w:rsidRPr="00110E0D">
          <w:rPr>
            <w:rStyle w:val="Hyperlink"/>
          </w:rPr>
          <w:t>http://www.salemclock.com/weather/anemometers.htm</w:t>
        </w:r>
      </w:hyperlink>
    </w:p>
    <w:p w:rsidR="00C46B88" w:rsidRDefault="00C46B88">
      <w:hyperlink r:id="rId12" w:history="1">
        <w:r w:rsidRPr="00110E0D">
          <w:rPr>
            <w:rStyle w:val="Hyperlink"/>
          </w:rPr>
          <w:t>http://www.salemclock.com/weather/raingauge.htm</w:t>
        </w:r>
      </w:hyperlink>
    </w:p>
    <w:p w:rsidR="00C46B88" w:rsidRDefault="00C46B88">
      <w:bookmarkStart w:id="0" w:name="_GoBack"/>
      <w:bookmarkEnd w:id="0"/>
    </w:p>
    <w:sectPr w:rsidR="00C4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88"/>
    <w:rsid w:val="00AD7E35"/>
    <w:rsid w:val="00C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mclock.com/weather/windvan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emclock.com/weather/forecasting.htm" TargetMode="External"/><Relationship Id="rId12" Type="http://schemas.openxmlformats.org/officeDocument/2006/relationships/hyperlink" Target="http://www.salemclock.com/weather/raingaug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emclock.com/weather/am_pro.htm" TargetMode="External"/><Relationship Id="rId11" Type="http://schemas.openxmlformats.org/officeDocument/2006/relationships/hyperlink" Target="http://www.salemclock.com/weather/anemometers.htm" TargetMode="External"/><Relationship Id="rId5" Type="http://schemas.openxmlformats.org/officeDocument/2006/relationships/hyperlink" Target="http://www.salemclock.com/weather/weather01.htm" TargetMode="External"/><Relationship Id="rId10" Type="http://schemas.openxmlformats.org/officeDocument/2006/relationships/hyperlink" Target="http://www.salemclock.com/weather/hygromete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emclock.com/weather/barometer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Cole</dc:creator>
  <cp:lastModifiedBy>Melissa Cole</cp:lastModifiedBy>
  <cp:revision>1</cp:revision>
  <dcterms:created xsi:type="dcterms:W3CDTF">2013-02-19T16:07:00Z</dcterms:created>
  <dcterms:modified xsi:type="dcterms:W3CDTF">2013-02-19T16:11:00Z</dcterms:modified>
</cp:coreProperties>
</file>